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261BDF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4518BC" w:rsidRDefault="002E3A82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902B64" w:rsidRPr="00902B64">
        <w:rPr>
          <w:rFonts w:ascii="Arial" w:hAnsi="Arial" w:cs="Arial"/>
          <w:sz w:val="22"/>
          <w:szCs w:val="22"/>
        </w:rPr>
        <w:t xml:space="preserve">, 580 01 Havlíčkův Brod </w:t>
      </w:r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r w:rsidR="00474C22" w:rsidRPr="00474C22">
        <w:rPr>
          <w:color w:val="0070C0"/>
        </w:rPr>
        <w:t>www</w:t>
      </w:r>
      <w:r w:rsidR="005A3E3C">
        <w:rPr>
          <w:color w:val="0070C0"/>
        </w:rPr>
        <w:t>.bikepacking-vybaveni.cz</w:t>
      </w:r>
      <w:bookmarkStart w:id="0" w:name="_GoBack"/>
      <w:bookmarkEnd w:id="0"/>
      <w:r w:rsidR="00E10FE6" w:rsidRPr="00474C22">
        <w:rPr>
          <w:rFonts w:ascii="Arial" w:hAnsi="Arial" w:cs="Arial"/>
          <w:color w:val="0070C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261BDF"/>
    <w:rsid w:val="002E3A82"/>
    <w:rsid w:val="004518BC"/>
    <w:rsid w:val="00474C22"/>
    <w:rsid w:val="005A3E3C"/>
    <w:rsid w:val="005B3C1E"/>
    <w:rsid w:val="006E13B5"/>
    <w:rsid w:val="008363AD"/>
    <w:rsid w:val="00902B64"/>
    <w:rsid w:val="00E10FE6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A2DA"/>
  <w15:docId w15:val="{19A064AB-FE98-4997-BDD2-33198288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mares</cp:lastModifiedBy>
  <cp:revision>2</cp:revision>
  <dcterms:created xsi:type="dcterms:W3CDTF">2021-09-21T09:46:00Z</dcterms:created>
  <dcterms:modified xsi:type="dcterms:W3CDTF">2021-09-21T09:46:00Z</dcterms:modified>
</cp:coreProperties>
</file>